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9950250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sdtEndPr>
      <w:sdtContent>
        <w:p w:rsidR="00D80935" w:rsidRDefault="00BA01EB">
          <w:r>
            <w:rPr>
              <w:noProof/>
            </w:rPr>
            <w:pict>
              <v:rect id="Прямоугольник 132" o:spid="_x0000_s1026" style="position:absolute;margin-left:18pt;margin-top:19.35pt;width:492pt;height:99.15pt;z-index:251659264;visibility:visible;mso-wrap-distance-left:9pt;mso-wrap-distance-top:0;mso-wrap-distance-right:9pt;mso-wrap-distance-bottom:0;mso-position-horizontal-relative:margin;mso-position-vertical-relative:page;mso-width-relative:page;mso-height-relative:page;v-text-anchor:bottom" fillcolor="white [3201]" strokecolor="black [3200]" strokeweight="1pt">
                <v:stroke dashstyle="dash"/>
                <v:shadow color="#868686"/>
                <v:path arrowok="t"/>
                <o:lock v:ext="edit" aspectratio="t"/>
                <v:textbox inset="3.6pt,,3.6pt">
                  <w:txbxContent>
                    <w:p w:rsidR="00D80935" w:rsidRDefault="00D80935" w:rsidP="00D80935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D80935" w:rsidRPr="00D80935" w:rsidRDefault="00D80935" w:rsidP="00BA01EB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D8093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МКОУ «</w:t>
                      </w:r>
                      <w:r w:rsidR="00BA01E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Шаитлинская СОШ</w:t>
                      </w:r>
                      <w:r w:rsidRPr="00D8093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»</w:t>
                      </w:r>
                    </w:p>
                  </w:txbxContent>
                </v:textbox>
                <w10:wrap anchorx="margin" anchory="page"/>
              </v:rect>
            </w:pict>
          </w:r>
        </w:p>
        <w:p w:rsidR="00D80935" w:rsidRDefault="00BA01EB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pict>
              <v:roundrect id="_x0000_s1028" style="position:absolute;margin-left:305.25pt;margin-top:609.05pt;width:233.15pt;height:38.25pt;z-index:251661312" arcsize="10923f" fillcolor="white [3201]" strokecolor="black [3200]" strokeweight="1pt">
                <v:stroke dashstyle="dash"/>
                <v:shadow color="#868686"/>
                <v:textbox>
                  <w:txbxContent>
                    <w:p w:rsidR="00E26BDE" w:rsidRPr="00E26BDE" w:rsidRDefault="00E26BDE" w:rsidP="00E26BDE">
                      <w:pPr>
                        <w:jc w:val="righ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15</w:t>
                      </w:r>
                      <w:r w:rsidRPr="00E26BDE">
                        <w:rPr>
                          <w:b/>
                          <w:sz w:val="36"/>
                        </w:rPr>
                        <w:t>.1</w:t>
                      </w:r>
                      <w:r>
                        <w:rPr>
                          <w:b/>
                          <w:sz w:val="36"/>
                        </w:rPr>
                        <w:t>1</w:t>
                      </w:r>
                      <w:r w:rsidRPr="00E26BDE">
                        <w:rPr>
                          <w:b/>
                          <w:sz w:val="36"/>
                        </w:rPr>
                        <w:t>.201</w:t>
                      </w:r>
                      <w:r w:rsidR="00BA01EB">
                        <w:rPr>
                          <w:b/>
                          <w:sz w:val="36"/>
                        </w:rPr>
                        <w:t>8</w:t>
                      </w:r>
                      <w:r w:rsidRPr="00E26BDE">
                        <w:rPr>
                          <w:b/>
                          <w:sz w:val="36"/>
                        </w:rPr>
                        <w:t xml:space="preserve"> год</w:t>
                      </w:r>
                    </w:p>
                  </w:txbxContent>
                </v:textbox>
              </v:round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7" type="#_x0000_t202" style="position:absolute;margin-left:76.3pt;margin-top:454.65pt;width:498.1pt;height:244.85pt;z-index:251660288;visibility:visible;mso-left-percent:77;mso-top-percent:540;mso-wrap-distance-left:14.4pt;mso-wrap-distance-top:0;mso-wrap-distance-right:14.4pt;mso-wrap-distance-bottom:0;mso-position-horizontal-relative:margin;mso-position-vertical-relative:page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inset="0,0,0,0">
                  <w:txbxContent>
                    <w:p w:rsidR="00D80935" w:rsidRPr="00D80935" w:rsidRDefault="00BA01EB" w:rsidP="00D80935">
                      <w:pPr>
                        <w:pStyle w:val="a4"/>
                        <w:spacing w:before="40" w:after="560" w:line="216" w:lineRule="auto"/>
                        <w:jc w:val="right"/>
                        <w:rPr>
                          <w:rFonts w:ascii="Monotype Corsiva" w:hAnsi="Monotype Corsiva"/>
                          <w:b/>
                          <w:sz w:val="96"/>
                          <w:szCs w:val="72"/>
                        </w:rPr>
                      </w:pPr>
                      <w:sdt>
                        <w:sdtPr>
                          <w:rPr>
                            <w:rFonts w:ascii="Monotype Corsiva" w:hAnsi="Monotype Corsiva"/>
                            <w:b/>
                            <w:sz w:val="96"/>
                            <w:szCs w:val="72"/>
                          </w:rPr>
                          <w:alias w:val="Название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80935" w:rsidRPr="00D80935">
                            <w:rPr>
                              <w:rFonts w:ascii="Monotype Corsiva" w:hAnsi="Monotype Corsiva"/>
                              <w:b/>
                              <w:sz w:val="96"/>
                              <w:szCs w:val="72"/>
                            </w:rPr>
                            <w:t>План-конспект урока математики в 3 классе</w:t>
                          </w:r>
                        </w:sdtContent>
                      </w:sdt>
                    </w:p>
                    <w:sdt>
                      <w:sdtPr>
                        <w:rPr>
                          <w:rFonts w:ascii="Monotype Corsiva" w:eastAsia="Times New Roman" w:hAnsi="Monotype Corsiva" w:cs="Times New Roman"/>
                          <w:b/>
                          <w:sz w:val="44"/>
                          <w:szCs w:val="28"/>
                        </w:rPr>
                        <w:alias w:val="Подзаголовок"/>
                        <w:tag w:val=""/>
                        <w:id w:val="-2090151685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:rsidR="00D80935" w:rsidRPr="00D80935" w:rsidRDefault="00D80935" w:rsidP="00D80935">
                          <w:pPr>
                            <w:pStyle w:val="a4"/>
                            <w:spacing w:before="40" w:after="40"/>
                            <w:jc w:val="center"/>
                            <w:rPr>
                              <w:rFonts w:ascii="Monotype Corsiva" w:hAnsi="Monotype Corsiva"/>
                              <w:b/>
                              <w:caps/>
                              <w:sz w:val="44"/>
                              <w:szCs w:val="28"/>
                            </w:rPr>
                          </w:pPr>
                          <w:r w:rsidRPr="00D80935">
                            <w:rPr>
                              <w:rFonts w:ascii="Monotype Corsiva" w:eastAsia="Times New Roman" w:hAnsi="Monotype Corsiva" w:cs="Times New Roman"/>
                              <w:b/>
                              <w:sz w:val="44"/>
                              <w:szCs w:val="28"/>
                            </w:rPr>
                            <w:t xml:space="preserve">  Тема: «Таблица умножения и деления с числом 6»</w:t>
                          </w:r>
                        </w:p>
                      </w:sdtContent>
                    </w:sdt>
                    <w:sdt>
                      <w:sdtPr>
                        <w:rPr>
                          <w:rFonts w:ascii="Monotype Corsiva" w:hAnsi="Monotype Corsiva"/>
                          <w:b/>
                          <w:sz w:val="32"/>
                          <w:szCs w:val="24"/>
                        </w:rPr>
                        <w:alias w:val="Автор"/>
                        <w:tag w:val=""/>
                        <w:id w:val="-1536112409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:rsidR="00D80935" w:rsidRPr="00D80935" w:rsidRDefault="00BA01EB" w:rsidP="00D80935">
                          <w:pPr>
                            <w:pStyle w:val="a4"/>
                            <w:spacing w:before="80" w:after="40"/>
                            <w:jc w:val="right"/>
                            <w:rPr>
                              <w:caps/>
                              <w:sz w:val="28"/>
                              <w:szCs w:val="24"/>
                            </w:rPr>
                          </w:pPr>
                          <w:r w:rsidRPr="00BA01EB">
                            <w:rPr>
                              <w:rFonts w:ascii="Monotype Corsiva" w:hAnsi="Monotype Corsiva"/>
                              <w:b/>
                              <w:sz w:val="32"/>
                              <w:szCs w:val="24"/>
                            </w:rPr>
                            <w:t xml:space="preserve">учитель начальных классов: Мухтарова </w:t>
                          </w:r>
                          <w:proofErr w:type="spellStart"/>
                          <w:r w:rsidRPr="00BA01EB">
                            <w:rPr>
                              <w:rFonts w:ascii="Monotype Corsiva" w:hAnsi="Monotype Corsiva"/>
                              <w:b/>
                              <w:sz w:val="32"/>
                              <w:szCs w:val="24"/>
                            </w:rPr>
                            <w:t>Наида</w:t>
                          </w:r>
                          <w:proofErr w:type="spellEnd"/>
                          <w:r w:rsidRPr="00BA01EB">
                            <w:rPr>
                              <w:rFonts w:ascii="Monotype Corsiva" w:hAnsi="Monotype Corsiva"/>
                              <w:b/>
                              <w:sz w:val="32"/>
                              <w:szCs w:val="24"/>
                            </w:rPr>
                            <w:t xml:space="preserve"> А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w:r>
          <w:r w:rsidR="00D80935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1C11E4" w:rsidRPr="00D80935" w:rsidRDefault="001C11E4" w:rsidP="001C11E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План-конспект урока математики в 3 классе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 «Школа России»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«Таблица умножения и деления с числом 6»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таблицу умножения и деления с числом шесть, работать над её запоминанием.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Развивать умение решать задачи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кратное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разностное сравнение, находить корень уравнения; записывать выражения с переменной и находить их значение. Развивать умение работать самостоятельно.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Воспитывать чувства взаимопомощи, взаимовыручки.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УУД: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представленную в виде текста, рисунков, схем.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воссоздание образцов, классификацию различных конструкций;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в форме сличения своей работы с заданным эталоном.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дополнения, исправления в свою работу, если она расходится с эталоном (образцом).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сотрудничестве с учителем определять последовательность изучения материала.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диалог (отвечать на вопросы, задавать вопросы, уточнять непонятное).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Сотрудничать с товарищами при выполнении заданий в паре, в группе; устанавливать и соблюдать очерёдность действий, корректно сообщать товарищу об ошибках.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коллективном обсуждении учебной проблемы.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объяснения и инструкции учителя.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(мотивации) к учению.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результатов выполненной работы.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Оборудование: 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заданиями, презентация, наглядный материал.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C11E4" w:rsidRPr="00D80935" w:rsidRDefault="001C11E4" w:rsidP="001C11E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-Раз, два, три, четыре, пять.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пора нам начинать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друг другу улыбнитесь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тихонечко садитесь.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Мотивация к деятельности.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рада, что у большинства из вас хорошее настроение. Надеюсь, что к концу урока хорошее настроение будет у всех.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-Прочитайте предложение. Как вы его понимаете?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«Математику учить – ум точить».</w:t>
      </w:r>
    </w:p>
    <w:p w:rsidR="001C11E4" w:rsidRPr="00D80935" w:rsidRDefault="001C11E4" w:rsidP="001C11E4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Знаешь счёт, так и сам сочтёшь.</w:t>
      </w:r>
    </w:p>
    <w:p w:rsidR="001C11E4" w:rsidRPr="00D80935" w:rsidRDefault="001C11E4" w:rsidP="001C11E4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Книга-книгой, а своим умом двигай.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 жизни вам пригодится знание математики?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Открывайте тетради, запишем число. Сегодня 24 октября. В старину этот день называли Филиппова канитель – начиналась распутица и грязь на дорогах. Народная поговорка гласит «Сам Филипп к печи прилип, а дороги развезло».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народным приметам если до Филиппова дня быстро листопад прошёл, то скоро наступит стужа и зима будет суровой.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Минутка чистописания.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Отгадайте цифру для чистописания. Она получится если сложить цифры в записи сегодняшнего числа. Какое это число? (2+4=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Запишите красиво и правильно цифру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</w:p>
    <w:p w:rsidR="001C11E4" w:rsidRPr="00D80935" w:rsidRDefault="001C11E4" w:rsidP="001C11E4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Устный счёт.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-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полную характеристику числа 24. (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24-двузначное, чётное, в нём 2 д. и 4 ед. Соседи числа 21 и 23.)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в таблице умножения встречается число 24? (да)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ваши таблички. Сколько раз в изученной нами части встречается число 24? (2 раза)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в каких случаях. (3 х 8; 4 х 6) Запишите эти выражения на доске.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Составьте все возможные выражения из данных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х 8=24 4 х 6=24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х 3=24 6 х 4= 24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: 3 = 8 24 : 4 = 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: 8 = 3 24 : 6 = 4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правила использовали? (Переместительное свойство умножения; при делении целого на часть получается другая часть)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Среди данных чисел назовите числа, кратные 4, (5).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9, 8, 15, 2, 10, 17, 20, 16, 30, 12, 45.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Кратные 4 - (8, 12, 16, 20)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Кратные 5 - (10, 15, 20, 30,45)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числа остались лишними? (9, 2, 17) Почему?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Решение задач.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 коробках лежит по 4 игрушки. Сколько всего игрушек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этих коробках? (20)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Двадцать игрушек разложили в пять коробок поровну. Сколько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 положили в каждую коробку? (4)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Двадцать игрушек разложили по четыре игрушек в коробку.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понадобилось коробок? (5)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называются такие задачи? (Обратные.)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бабушки в хозяйстве 15кури 7гусей. На сколько гусей больше, чем кур? (15 -7 =8)</w:t>
      </w:r>
    </w:p>
    <w:p w:rsidR="001C11E4" w:rsidRPr="00D80935" w:rsidRDefault="001C11E4" w:rsidP="001C11E4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было 12 белых цыплят, чёрных – 4. Во сколько раз чёрных цыплят меньше, чем белых? (12: 4=3)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2.Найди значения выражений.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15:3 + 36:4 (16+16): 4: 2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4х 6 + 5 х 8 (24 -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: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5): 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Самоопределение к деятельности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я предлагаю Вам решить примеры.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3х9=27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4х8=32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5х7=35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7х5=35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8х4=32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9х3=27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какому принципу составлены примеры?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правило здесь используется?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почему мы смогли решить эти примеры?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внимательно ещё раз на данный столбик примеров и скажите, а какого примера не хватает в столбике? 6 х 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почему я его пропустила? Чего побоялась? (Мы не изучали таблицу умножения на 6).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Сформулируйте тему и задачи урока. (Составление таблицы умножения и деления на 6. Составить, записать таблицу умножения на 6 и научиться её использовать.)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Открытие нового знания.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Составление таблицы умножения и деления с числом 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найти значение произведения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х 6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 + 6 + 6 + 6 + 6 + + 6 = 36 или 6х5 + 6 = 36.)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сколько больше будет каждое следующее произведение? 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6.)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Составьте таблицу умножения числа 6 самостоятельно.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умножить на 6? 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переставить слагаемые ме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стами.)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Составьте таблицу умножения на 6.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Каким правилом воспользуемся для составления таблицы деления с числом 6? 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произведение разделить на один из множителей, то получится другой множитель.)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Составьте таблицу деления с числом 6. Составление таблицы умножения на 6 (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18660" cy="1010285"/>
            <wp:effectExtent l="19050" t="0" r="0" b="0"/>
            <wp:docPr id="1" name="Рисунок 1" descr="https://fsd.multiurok.ru/html/2018/01/04/s_5a4e74a97ac87/7871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1/04/s_5a4e74a97ac87/78717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проверим, как Вы справились.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6*6= 36                             36:6=6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6*7=42         7*6= 42            42:6=7                     42:7=6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6*8= 48        8*6=  48           48:6=8                     48:8=6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6*9= 54        9*6=  54           54:6=9                    54:9=6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квадратную таблицу умножения новой строчкой с числом 6</w:t>
      </w:r>
    </w:p>
    <w:tbl>
      <w:tblPr>
        <w:tblW w:w="3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11E4" w:rsidRPr="00D80935" w:rsidTr="001C11E4">
        <w:tc>
          <w:tcPr>
            <w:tcW w:w="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составили таблицу умножения и деления с числом 6. Поставьте задачу на следующий этап урока. (Запомнить и научиться применять таблицу)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ребята давайте поищем закономерности, ключики к лучшему запоминанию таблицы.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внимательно и скажите, что интересного вы увидели?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6х2=12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6х3=18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6х4=24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6х5=30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6х6=36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6х7=42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6х8=48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6х9=54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Закономерности:</w:t>
      </w:r>
    </w:p>
    <w:p w:rsidR="001C11E4" w:rsidRPr="00D80935" w:rsidRDefault="001C11E4" w:rsidP="001C11E4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множитель увеличивается на1</w:t>
      </w:r>
    </w:p>
    <w:p w:rsidR="001C11E4" w:rsidRPr="00D80935" w:rsidRDefault="001C11E4" w:rsidP="001C11E4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множитель неизменный</w:t>
      </w:r>
    </w:p>
    <w:p w:rsidR="001C11E4" w:rsidRPr="00D80935" w:rsidRDefault="001C11E4" w:rsidP="001C11E4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 увеличивается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6 (сверху вниз, а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 вверх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уменьшается на 6)</w:t>
      </w:r>
    </w:p>
    <w:p w:rsidR="001C11E4" w:rsidRPr="00D80935" w:rsidRDefault="001C11E4" w:rsidP="001C11E4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произведения двузначные числа</w:t>
      </w:r>
    </w:p>
    <w:p w:rsidR="001C11E4" w:rsidRPr="00D80935" w:rsidRDefault="001C11E4" w:rsidP="001C11E4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цифр в произведении чередуется так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3,9.6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,3,9,6,9 (кроме 48)</w:t>
      </w:r>
    </w:p>
    <w:p w:rsidR="001C11E4" w:rsidRPr="00D80935" w:rsidRDefault="001C11E4" w:rsidP="001C11E4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умножении 6 на чётное число произведение оканчивается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же цифрой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которую умножали (пример).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Работа по учебнику 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№ 1 (с. 44) 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(Устное выполнение по цепочке.)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3(с. 44).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(Самостоятельное выполнение. Проверка. Самооценка.)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Физкультминутка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Танцевальные упражнения под музыку «</w:t>
      </w:r>
      <w:proofErr w:type="spell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Барбарики</w:t>
      </w:r>
      <w:proofErr w:type="spell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Закрепление изученного материала</w:t>
      </w:r>
    </w:p>
    <w:p w:rsidR="001C11E4" w:rsidRPr="00D80935" w:rsidRDefault="001C11E4" w:rsidP="001C11E4">
      <w:pPr>
        <w:numPr>
          <w:ilvl w:val="0"/>
          <w:numId w:val="9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учебнику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8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(с. 44).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(Устное выполнение.)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можете сказать о решении первого уравнения? 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уравнении неизвестно вычитаемое. Чтобы найти вычи</w:t>
      </w:r>
      <w:r w:rsidRPr="00D80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таемое, нужно из уменьшаемого вычесть разность. Уравнение решено неверно.)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(Аналогично разбираются остальные уравнения.)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 выбору 1 уравнение решить самостоятельно.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</w:t>
      </w:r>
      <w:r w:rsidRPr="00D80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 (с. 44).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(Самостоятельное выполнение. Один ученик работает на от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кидной доске. Тем, кто испытывает затруднения, учитель дает карточку-помощницу с краткой записью.)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— 50 кг.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Израсходовали —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?,</w:t>
      </w:r>
      <w:proofErr w:type="gramEnd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• 6 (кг).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Осталось </w:t>
      </w:r>
      <w:proofErr w:type="gramStart"/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?</w:t>
      </w:r>
      <w:proofErr w:type="gramEnd"/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заданий на карточках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Решите выражения, расшифруйте слово.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12: 6=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48:6=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6х7=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6х9=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24:6=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 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5х6= </w:t>
      </w: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7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9"/>
        <w:gridCol w:w="1099"/>
        <w:gridCol w:w="1119"/>
        <w:gridCol w:w="1100"/>
        <w:gridCol w:w="1119"/>
        <w:gridCol w:w="1119"/>
        <w:gridCol w:w="1100"/>
      </w:tblGrid>
      <w:tr w:rsidR="001C11E4" w:rsidRPr="00D80935" w:rsidTr="001C11E4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C11E4" w:rsidRPr="00D80935" w:rsidTr="001C11E4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7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9"/>
        <w:gridCol w:w="1099"/>
        <w:gridCol w:w="1119"/>
        <w:gridCol w:w="1100"/>
        <w:gridCol w:w="1119"/>
        <w:gridCol w:w="1119"/>
        <w:gridCol w:w="1100"/>
      </w:tblGrid>
      <w:tr w:rsidR="001C11E4" w:rsidRPr="00D80935" w:rsidTr="001C11E4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11E4" w:rsidRPr="00D80935" w:rsidRDefault="001C11E4" w:rsidP="001C11E4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</w:p>
        </w:tc>
      </w:tr>
    </w:tbl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 Рефлексия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я хочу, чтобы вы оценили свою работу на уроке.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Поднимите: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Зелёную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карточку- если всё легко понял и можешь научить другого.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жёлтый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если понял, но было нелегко.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</w:t>
      </w: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было трудно, нужна помощью.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 Подведение итогов урока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цели были поставлены на урок?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Смогли мы выполнить задачу урока?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нового вы узнали сегодня на уроке?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вам показалось трудным?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что можете себя похвалить?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</w:t>
      </w:r>
    </w:p>
    <w:p w:rsidR="001C11E4" w:rsidRPr="00D80935" w:rsidRDefault="001C11E4" w:rsidP="001C11E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Учебник: № 2, 5 (с. 44).</w:t>
      </w:r>
    </w:p>
    <w:p w:rsidR="001075BE" w:rsidRPr="00D80935" w:rsidRDefault="001075BE">
      <w:pPr>
        <w:rPr>
          <w:rFonts w:ascii="Times New Roman" w:hAnsi="Times New Roman" w:cs="Times New Roman"/>
          <w:sz w:val="28"/>
          <w:szCs w:val="28"/>
        </w:rPr>
      </w:pPr>
    </w:p>
    <w:sectPr w:rsidR="001075BE" w:rsidRPr="00D80935" w:rsidSect="00D80935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F71"/>
    <w:multiLevelType w:val="multilevel"/>
    <w:tmpl w:val="E81C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0541"/>
    <w:multiLevelType w:val="multilevel"/>
    <w:tmpl w:val="9D96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3B5D"/>
    <w:multiLevelType w:val="multilevel"/>
    <w:tmpl w:val="419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15A3B"/>
    <w:multiLevelType w:val="multilevel"/>
    <w:tmpl w:val="C1C0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22984"/>
    <w:multiLevelType w:val="multilevel"/>
    <w:tmpl w:val="DEB4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E28B7"/>
    <w:multiLevelType w:val="multilevel"/>
    <w:tmpl w:val="4E26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728A3"/>
    <w:multiLevelType w:val="multilevel"/>
    <w:tmpl w:val="62F0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2037A"/>
    <w:multiLevelType w:val="multilevel"/>
    <w:tmpl w:val="2AC8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D02C8"/>
    <w:multiLevelType w:val="multilevel"/>
    <w:tmpl w:val="DB7A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23A33"/>
    <w:multiLevelType w:val="multilevel"/>
    <w:tmpl w:val="FAB2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1E4"/>
    <w:rsid w:val="001075BE"/>
    <w:rsid w:val="001C11E4"/>
    <w:rsid w:val="00662E59"/>
    <w:rsid w:val="00BA01EB"/>
    <w:rsid w:val="00D80935"/>
    <w:rsid w:val="00E26BDE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08277D5-9358-40CE-BFE2-FB2446F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8093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809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урока математики в 3 классе</dc:title>
  <dc:subject>  Тема: «Таблица умножения и деления с числом 6»</dc:subject>
  <dc:creator>учитель начальных классов: Мухтарова Наида А</dc:creator>
  <cp:keywords/>
  <dc:description/>
  <cp:lastModifiedBy>Рамазан</cp:lastModifiedBy>
  <cp:revision>7</cp:revision>
  <dcterms:created xsi:type="dcterms:W3CDTF">2019-09-26T13:05:00Z</dcterms:created>
  <dcterms:modified xsi:type="dcterms:W3CDTF">2021-02-12T15:38:00Z</dcterms:modified>
</cp:coreProperties>
</file>