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C2A" w:rsidRPr="00356FC2" w:rsidRDefault="00026C2A" w:rsidP="00026C2A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</w:pPr>
      <w:r w:rsidRPr="00356FC2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>М</w:t>
      </w:r>
      <w:r w:rsidR="002E6FDA" w:rsidRPr="00356FC2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 xml:space="preserve">униципальное </w:t>
      </w:r>
      <w:r w:rsidR="006B6E28" w:rsidRPr="00356FC2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>Казенное</w:t>
      </w:r>
      <w:r w:rsidR="002E6FDA" w:rsidRPr="00356FC2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 xml:space="preserve"> </w:t>
      </w:r>
      <w:r w:rsidRPr="00356FC2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>О</w:t>
      </w:r>
      <w:r w:rsidR="002E6FDA" w:rsidRPr="00356FC2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 xml:space="preserve">бщеобразовательное </w:t>
      </w:r>
      <w:r w:rsidRPr="00356FC2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>У</w:t>
      </w:r>
      <w:r w:rsidR="002E6FDA" w:rsidRPr="00356FC2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>чреждение</w:t>
      </w:r>
      <w:r w:rsidRPr="00356FC2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 xml:space="preserve"> </w:t>
      </w:r>
      <w:r w:rsidR="002E6FDA" w:rsidRPr="00356FC2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>«</w:t>
      </w:r>
      <w:r w:rsidR="0081713A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>Шаитлинская СОШ</w:t>
      </w:r>
      <w:bookmarkStart w:id="0" w:name="_GoBack"/>
      <w:bookmarkEnd w:id="0"/>
      <w:r w:rsidR="002E6FDA" w:rsidRPr="00356FC2">
        <w:rPr>
          <w:rFonts w:ascii="Helvetica" w:eastAsia="Times New Roman" w:hAnsi="Helvetica" w:cs="Helvetica"/>
          <w:b/>
          <w:bCs/>
          <w:color w:val="000000" w:themeColor="text1"/>
          <w:sz w:val="32"/>
          <w:szCs w:val="36"/>
        </w:rPr>
        <w:t>»</w:t>
      </w:r>
    </w:p>
    <w:p w:rsidR="00026C2A" w:rsidRPr="002E6FDA" w:rsidRDefault="00026C2A" w:rsidP="00026C2A">
      <w:pPr>
        <w:shd w:val="clear" w:color="auto" w:fill="FFFFFF"/>
        <w:spacing w:before="120" w:after="120" w:line="255" w:lineRule="atLeast"/>
        <w:jc w:val="center"/>
        <w:outlineLvl w:val="2"/>
        <w:rPr>
          <w:rFonts w:ascii="Helvetica" w:eastAsia="Times New Roman" w:hAnsi="Helvetica" w:cs="Helvetica"/>
          <w:b/>
          <w:bCs/>
          <w:color w:val="199043"/>
          <w:sz w:val="36"/>
          <w:szCs w:val="36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Pr="002E6FDA" w:rsidRDefault="00EA7F62" w:rsidP="002E6FDA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План конспект Открытого у</w:t>
      </w:r>
      <w:r w:rsidR="002E6FDA" w:rsidRPr="002E6FDA">
        <w:rPr>
          <w:rFonts w:ascii="Times New Roman" w:eastAsia="Times New Roman" w:hAnsi="Times New Roman" w:cs="Times New Roman"/>
          <w:b/>
          <w:bCs/>
          <w:sz w:val="72"/>
          <w:szCs w:val="72"/>
        </w:rPr>
        <w:t>рок</w:t>
      </w:r>
      <w:r>
        <w:rPr>
          <w:rFonts w:ascii="Times New Roman" w:eastAsia="Times New Roman" w:hAnsi="Times New Roman" w:cs="Times New Roman"/>
          <w:b/>
          <w:bCs/>
          <w:sz w:val="72"/>
          <w:szCs w:val="72"/>
        </w:rPr>
        <w:t>а по русскому языку</w:t>
      </w:r>
    </w:p>
    <w:p w:rsidR="002E6FDA" w:rsidRDefault="002E6FDA" w:rsidP="002E6FDA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2E6FDA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На </w:t>
      </w:r>
      <w:proofErr w:type="gramStart"/>
      <w:r w:rsidRPr="002E6FDA">
        <w:rPr>
          <w:rFonts w:ascii="Times New Roman" w:eastAsia="Times New Roman" w:hAnsi="Times New Roman" w:cs="Times New Roman"/>
          <w:b/>
          <w:bCs/>
          <w:sz w:val="72"/>
          <w:szCs w:val="72"/>
        </w:rPr>
        <w:t>тему :</w:t>
      </w:r>
      <w:proofErr w:type="gramEnd"/>
      <w:r w:rsidRPr="002E6FDA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«Части речи»</w:t>
      </w:r>
    </w:p>
    <w:p w:rsidR="002E6FDA" w:rsidRPr="002E6FDA" w:rsidRDefault="002E6FDA" w:rsidP="002E6FDA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2E6FDA">
        <w:rPr>
          <w:rFonts w:ascii="Times New Roman" w:eastAsia="Times New Roman" w:hAnsi="Times New Roman" w:cs="Times New Roman"/>
          <w:b/>
          <w:bCs/>
          <w:sz w:val="48"/>
          <w:szCs w:val="48"/>
        </w:rPr>
        <w:t>(3 класс)</w:t>
      </w: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Default="00026C2A" w:rsidP="00412CBE">
      <w:pPr>
        <w:shd w:val="clear" w:color="auto" w:fill="FFFFFF"/>
        <w:spacing w:before="120" w:after="120" w:line="255" w:lineRule="atLeast"/>
        <w:outlineLvl w:val="2"/>
        <w:rPr>
          <w:rFonts w:ascii="Helvetica" w:eastAsia="Times New Roman" w:hAnsi="Helvetica" w:cs="Helvetica"/>
          <w:b/>
          <w:bCs/>
          <w:color w:val="199043"/>
          <w:sz w:val="21"/>
          <w:szCs w:val="21"/>
        </w:rPr>
      </w:pPr>
    </w:p>
    <w:p w:rsidR="00026C2A" w:rsidRPr="002E6FDA" w:rsidRDefault="00026C2A" w:rsidP="002E6FDA">
      <w:pPr>
        <w:shd w:val="clear" w:color="auto" w:fill="FFFFFF"/>
        <w:spacing w:before="120" w:after="120" w:line="255" w:lineRule="atLeast"/>
        <w:jc w:val="right"/>
        <w:outlineLvl w:val="2"/>
        <w:rPr>
          <w:rFonts w:ascii="Helvetica" w:eastAsia="Times New Roman" w:hAnsi="Helvetica" w:cs="Helvetica"/>
          <w:b/>
          <w:bCs/>
          <w:color w:val="199043"/>
          <w:sz w:val="36"/>
          <w:szCs w:val="36"/>
        </w:rPr>
      </w:pPr>
    </w:p>
    <w:p w:rsidR="002E6FDA" w:rsidRPr="002E6FDA" w:rsidRDefault="002E6FDA" w:rsidP="002E6FDA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6FDA">
        <w:rPr>
          <w:rFonts w:ascii="Times New Roman" w:eastAsia="Times New Roman" w:hAnsi="Times New Roman" w:cs="Times New Roman"/>
          <w:b/>
          <w:bCs/>
          <w:sz w:val="36"/>
          <w:szCs w:val="36"/>
        </w:rPr>
        <w:t>Учитель начальных классов:</w:t>
      </w:r>
    </w:p>
    <w:p w:rsidR="00026C2A" w:rsidRPr="002E6FDA" w:rsidRDefault="002E6FDA" w:rsidP="002E6FDA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E6F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81713A">
        <w:rPr>
          <w:rFonts w:ascii="Times New Roman" w:eastAsia="Times New Roman" w:hAnsi="Times New Roman" w:cs="Times New Roman"/>
          <w:b/>
          <w:bCs/>
          <w:sz w:val="36"/>
          <w:szCs w:val="36"/>
        </w:rPr>
        <w:t>Мухтарова Н.А</w:t>
      </w:r>
      <w:r w:rsidRPr="002E6FDA">
        <w:rPr>
          <w:rFonts w:ascii="Times New Roman" w:eastAsia="Times New Roman" w:hAnsi="Times New Roman" w:cs="Times New Roman"/>
          <w:b/>
          <w:bCs/>
          <w:sz w:val="36"/>
          <w:szCs w:val="36"/>
        </w:rPr>
        <w:t>.</w:t>
      </w:r>
    </w:p>
    <w:p w:rsidR="00026C2A" w:rsidRPr="006B6E28" w:rsidRDefault="006B6E28" w:rsidP="006B6E28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</w:pPr>
      <w:r w:rsidRPr="006B6E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10.10.201</w:t>
      </w:r>
      <w:r w:rsidR="008171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>7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1"/>
        </w:rPr>
        <w:t xml:space="preserve"> год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Урок русского языка в 3</w:t>
      </w: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 xml:space="preserve"> классе обобщает тему «Части речи». Урок составлен по программе Школа России. В рамках ФГОС на данном уроке планируется достичь следующих результатов: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b/>
          <w:bCs/>
          <w:color w:val="333333"/>
          <w:sz w:val="20"/>
        </w:rPr>
        <w:t>Личностные:</w:t>
      </w:r>
    </w:p>
    <w:p w:rsidR="00412CBE" w:rsidRPr="00412CBE" w:rsidRDefault="00412CBE" w:rsidP="00412CB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проявление творческого отношения к процессу обучения;</w:t>
      </w:r>
    </w:p>
    <w:p w:rsidR="00412CBE" w:rsidRPr="00412CBE" w:rsidRDefault="00412CBE" w:rsidP="00412CB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проявление эмоционально-ценностного отношения к учебной проблеме.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r w:rsidRPr="00412CBE">
        <w:rPr>
          <w:rFonts w:ascii="Helvetica" w:eastAsia="Times New Roman" w:hAnsi="Helvetica" w:cs="Helvetica"/>
          <w:b/>
          <w:bCs/>
          <w:color w:val="333333"/>
          <w:sz w:val="20"/>
        </w:rPr>
        <w:t>Метапредметные</w:t>
      </w:r>
      <w:proofErr w:type="spellEnd"/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Познавательные:</w:t>
      </w:r>
    </w:p>
    <w:p w:rsidR="00412CBE" w:rsidRPr="00412CBE" w:rsidRDefault="00412CBE" w:rsidP="00412CB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умение извлекать информацию из схем, иллюстраций, текстов;</w:t>
      </w:r>
    </w:p>
    <w:p w:rsidR="00412CBE" w:rsidRPr="00412CBE" w:rsidRDefault="00412CBE" w:rsidP="00412CB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находить ответы на вопросы, используя свой жизненный опыт и информацию, полученную на уроке;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b/>
          <w:bCs/>
          <w:color w:val="333333"/>
          <w:sz w:val="20"/>
        </w:rPr>
        <w:t>Регулятивные:</w:t>
      </w:r>
    </w:p>
    <w:p w:rsidR="00412CBE" w:rsidRPr="00412CBE" w:rsidRDefault="00412CBE" w:rsidP="00412CB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умение прогнозировать предстоящую работу (составлять план);</w:t>
      </w:r>
    </w:p>
    <w:p w:rsidR="00412CBE" w:rsidRPr="00412CBE" w:rsidRDefault="00412CBE" w:rsidP="00412CB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умение оценивать учебные действия в соответствии с поставленной задачей;</w:t>
      </w:r>
    </w:p>
    <w:p w:rsidR="00412CBE" w:rsidRPr="00412CBE" w:rsidRDefault="00412CBE" w:rsidP="00412CB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умение осуществлять познавательную рефлексию.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b/>
          <w:bCs/>
          <w:color w:val="333333"/>
          <w:sz w:val="20"/>
        </w:rPr>
        <w:t>Коммуникативные:</w:t>
      </w:r>
    </w:p>
    <w:p w:rsidR="00412CBE" w:rsidRPr="00412CBE" w:rsidRDefault="00412CBE" w:rsidP="00412C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умение слушать и понимать других;</w:t>
      </w:r>
    </w:p>
    <w:p w:rsidR="00412CBE" w:rsidRPr="00412CBE" w:rsidRDefault="00412CBE" w:rsidP="00412C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умение строить речевое высказывание в соответствии с поставленными задачами;</w:t>
      </w:r>
    </w:p>
    <w:p w:rsidR="00412CBE" w:rsidRPr="00412CBE" w:rsidRDefault="00412CBE" w:rsidP="00412CB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умение адекватно использовать речевые средства для дискуссии и аргументации своей позиции.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b/>
          <w:bCs/>
          <w:color w:val="333333"/>
          <w:sz w:val="20"/>
        </w:rPr>
        <w:t>Предметные:</w:t>
      </w:r>
    </w:p>
    <w:p w:rsidR="00412CBE" w:rsidRPr="00412CBE" w:rsidRDefault="00412CBE" w:rsidP="00412CBE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выявление признаков текста, осознание связи заглавия с темой и главной мыслью текста.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b/>
          <w:bCs/>
          <w:color w:val="333333"/>
          <w:sz w:val="20"/>
        </w:rPr>
        <w:t>Используемое оборудование:</w:t>
      </w:r>
    </w:p>
    <w:p w:rsidR="00412CBE" w:rsidRPr="00412CBE" w:rsidRDefault="00412CBE" w:rsidP="00412C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учебник: Русский язык. 3</w:t>
      </w: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 xml:space="preserve"> класс, авторы: В.П. </w:t>
      </w:r>
      <w:proofErr w:type="spellStart"/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Канакина</w:t>
      </w:r>
      <w:proofErr w:type="spellEnd"/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В.Г.Горецкий</w:t>
      </w:r>
      <w:proofErr w:type="spellEnd"/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, Издательство: Москв</w:t>
      </w:r>
      <w:r w:rsidRPr="00412CBE">
        <w:rPr>
          <w:rFonts w:ascii="Helvetica" w:eastAsia="Times New Roman" w:hAnsi="Helvetica" w:cs="Helvetica"/>
          <w:color w:val="333333"/>
          <w:sz w:val="20"/>
          <w:szCs w:val="20"/>
          <w:u w:val="single"/>
        </w:rPr>
        <w:t>а</w:t>
      </w:r>
      <w:r w:rsidRPr="00412CBE">
        <w:rPr>
          <w:rFonts w:ascii="Helvetica" w:eastAsia="Times New Roman" w:hAnsi="Helvetica" w:cs="Helvetica"/>
          <w:color w:val="333333"/>
          <w:sz w:val="20"/>
        </w:rPr>
        <w:t> 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>“Просвещение”, 2015</w:t>
      </w: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 xml:space="preserve"> г)</w:t>
      </w:r>
    </w:p>
    <w:p w:rsidR="00412CBE" w:rsidRPr="00412CBE" w:rsidRDefault="00412CBE" w:rsidP="00412C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компьютер учителя;</w:t>
      </w:r>
    </w:p>
    <w:p w:rsidR="00412CBE" w:rsidRPr="00412CBE" w:rsidRDefault="00412CBE" w:rsidP="00412C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мультимедийный проектор;</w:t>
      </w:r>
    </w:p>
    <w:p w:rsidR="00412CBE" w:rsidRPr="00412CBE" w:rsidRDefault="00412CBE" w:rsidP="00412C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 xml:space="preserve">презентация </w:t>
      </w:r>
      <w:proofErr w:type="spellStart"/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Smart</w:t>
      </w:r>
      <w:proofErr w:type="spellEnd"/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 xml:space="preserve"> «Части речи»;</w:t>
      </w:r>
    </w:p>
    <w:p w:rsidR="00412CBE" w:rsidRPr="00412CBE" w:rsidRDefault="00412CBE" w:rsidP="00412CB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раздаточные материал, тесты.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b/>
          <w:bCs/>
          <w:color w:val="333333"/>
          <w:sz w:val="20"/>
        </w:rPr>
        <w:t>Цели урока: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i/>
          <w:iCs/>
          <w:color w:val="333333"/>
          <w:sz w:val="20"/>
        </w:rPr>
        <w:t>обучающие:</w:t>
      </w:r>
    </w:p>
    <w:p w:rsidR="00412CBE" w:rsidRPr="00412CBE" w:rsidRDefault="00412CBE" w:rsidP="00412CB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обобщить знания по теме (умение распознавать части речи, ставить вопросы и использовать их в тексте);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i/>
          <w:iCs/>
          <w:color w:val="333333"/>
          <w:sz w:val="20"/>
        </w:rPr>
        <w:t>развивающие:</w:t>
      </w:r>
    </w:p>
    <w:p w:rsidR="00412CBE" w:rsidRPr="00412CBE" w:rsidRDefault="00412CBE" w:rsidP="00412C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формировать умения анализировать звучащую речь;</w:t>
      </w:r>
    </w:p>
    <w:p w:rsidR="00412CBE" w:rsidRPr="00412CBE" w:rsidRDefault="00412CBE" w:rsidP="00412CBE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развивать воображение, мышление, речь учащихся;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i/>
          <w:iCs/>
          <w:color w:val="333333"/>
          <w:sz w:val="20"/>
        </w:rPr>
        <w:t>воспитательные:</w:t>
      </w:r>
    </w:p>
    <w:p w:rsidR="00412CBE" w:rsidRPr="00412CBE" w:rsidRDefault="00412CBE" w:rsidP="00412C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воспитывать потребность совершенствовать свою устную и письменную речь;</w:t>
      </w:r>
    </w:p>
    <w:p w:rsidR="00412CBE" w:rsidRPr="00412CBE" w:rsidRDefault="00412CBE" w:rsidP="00412C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воспитывать у детей бережное отношение к своему здоровью;</w:t>
      </w:r>
    </w:p>
    <w:p w:rsidR="00412CBE" w:rsidRPr="00412CBE" w:rsidRDefault="00412CBE" w:rsidP="00412CB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воспитывать коммуникативные отношения между учащимися, чувство коллективизма.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b/>
          <w:bCs/>
          <w:color w:val="333333"/>
          <w:sz w:val="20"/>
        </w:rPr>
        <w:lastRenderedPageBreak/>
        <w:t>Педагогические технологии</w:t>
      </w: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 xml:space="preserve">: проблемно-диалогические, информационно-коммуникативные, </w:t>
      </w:r>
      <w:proofErr w:type="spellStart"/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здоровьесберегающие</w:t>
      </w:r>
      <w:proofErr w:type="spellEnd"/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.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b/>
          <w:bCs/>
          <w:color w:val="333333"/>
          <w:sz w:val="20"/>
        </w:rPr>
        <w:t>Методы обучения: </w:t>
      </w: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проблемно-поисковый метод; наглядный; репродуктивный и другие методы стимулирования учебной деятельности (в том числе игровая технология).</w:t>
      </w:r>
    </w:p>
    <w:p w:rsidR="00412CBE" w:rsidRPr="00412CBE" w:rsidRDefault="00412CBE" w:rsidP="00412CBE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412CBE">
        <w:rPr>
          <w:rFonts w:ascii="Helvetica" w:eastAsia="Times New Roman" w:hAnsi="Helvetica" w:cs="Helvetica"/>
          <w:b/>
          <w:bCs/>
          <w:color w:val="333333"/>
          <w:sz w:val="20"/>
        </w:rPr>
        <w:t>Формы работы учащихся:</w:t>
      </w:r>
      <w:r w:rsidRPr="00412CBE">
        <w:rPr>
          <w:rFonts w:ascii="Helvetica" w:eastAsia="Times New Roman" w:hAnsi="Helvetica" w:cs="Helvetica"/>
          <w:color w:val="333333"/>
          <w:sz w:val="20"/>
        </w:rPr>
        <w:t> </w:t>
      </w:r>
      <w:r w:rsidRPr="00412CBE">
        <w:rPr>
          <w:rFonts w:ascii="Helvetica" w:eastAsia="Times New Roman" w:hAnsi="Helvetica" w:cs="Helvetica"/>
          <w:color w:val="333333"/>
          <w:sz w:val="20"/>
          <w:szCs w:val="20"/>
        </w:rPr>
        <w:t>индивидуальная, фронтальная, групповая, игровая, репродуктивная.</w:t>
      </w:r>
    </w:p>
    <w:p w:rsidR="00412CBE" w:rsidRPr="00412CBE" w:rsidRDefault="00412CBE" w:rsidP="00412CBE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Helvetica"/>
          <w:b/>
          <w:bCs/>
          <w:color w:val="199043"/>
          <w:sz w:val="27"/>
          <w:szCs w:val="27"/>
        </w:rPr>
      </w:pPr>
      <w:r w:rsidRPr="00412CBE">
        <w:rPr>
          <w:rFonts w:ascii="Helvetica" w:eastAsia="Times New Roman" w:hAnsi="Helvetica" w:cs="Helvetica"/>
          <w:b/>
          <w:bCs/>
          <w:color w:val="199043"/>
          <w:sz w:val="27"/>
        </w:rPr>
        <w:t>Ход урока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3"/>
        <w:gridCol w:w="2982"/>
        <w:gridCol w:w="3917"/>
      </w:tblGrid>
      <w:tr w:rsidR="00740816" w:rsidRPr="00412CBE" w:rsidTr="00412C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>Деятельность ученика</w:t>
            </w:r>
          </w:p>
        </w:tc>
      </w:tr>
      <w:tr w:rsidR="00740816" w:rsidRPr="00412CBE" w:rsidTr="00412C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>Мотивация к учебной деятельности</w:t>
            </w:r>
          </w:p>
          <w:p w:rsidR="00412CBE" w:rsidRPr="00412CBE" w:rsidRDefault="00412CBE" w:rsidP="00412CB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«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>Прозвенел уже звонок,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>Начинается</w:t>
            </w:r>
            <w:proofErr w:type="gramEnd"/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урок.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 теперь все повернитесь,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друг другу улыбнитесь.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Улыбнитесь мне, гостям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садитесь по местам.</w:t>
            </w: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»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740816" w:rsidRPr="00412CBE" w:rsidTr="00412C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>Постановка цели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– 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>У нас сегодня необычный урок русского языка, потому что к нам пришли необычные гости. А кто они, вы узнаете по визитным карточкам, которые сейчас прослушаете.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Представление гостей. 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12CB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а)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Школа,дом</w:t>
            </w:r>
            <w:proofErr w:type="gramEnd"/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,трава,земля</w:t>
            </w:r>
            <w:proofErr w:type="spellEnd"/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Любой предмет обозначаю я.</w:t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Кто? Учитель, врач, сосед.</w:t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Что? </w:t>
            </w:r>
            <w:proofErr w:type="spellStart"/>
            <w:proofErr w:type="gramStart"/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Диван,велосипед</w:t>
            </w:r>
            <w:proofErr w:type="spellEnd"/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Бываю</w:t>
            </w:r>
            <w:proofErr w:type="gramEnd"/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разного я рода:</w:t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Тротуар,окно,природа</w:t>
            </w:r>
            <w:proofErr w:type="spellEnd"/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Изменяюсь по </w:t>
            </w:r>
            <w:proofErr w:type="spellStart"/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числам,по</w:t>
            </w:r>
            <w:proofErr w:type="spellEnd"/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падежам.</w:t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Спешу я в гости к ученикам.</w:t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Вот какая я часть речи удивительная,</w:t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12C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Называюсь я ...(существительное).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Как зовут нашего гостя?</w:t>
            </w:r>
            <w:r w:rsidRPr="00412CB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?</w:t>
            </w: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Посмотрите, какие предметы </w:t>
            </w:r>
            <w:proofErr w:type="gramStart"/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>у  существительного</w:t>
            </w:r>
            <w:proofErr w:type="gramEnd"/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рисунке, и на какие вопросы отвечают эти предметы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?(слайд)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>Что обозначает существительное?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какие вопросы оно отвечает? </w:t>
            </w: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-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Встречайте второго гостя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Художницу нашу знает весь свет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>Раскрасит</w:t>
            </w:r>
            <w:proofErr w:type="gramEnd"/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художница всякий предмет.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Ответит всегда на вопросы такие: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Какой? Какая? Какое? Какие.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Оно с существительным живёт на редкость дружно,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Изменит окончание, когда ему нужно.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Оно его не бросит в воде и на земле: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Стоит в одном с ним роде и в одном числе. </w:t>
            </w:r>
            <w:r w:rsidRPr="00412CBE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– Как зовут нашего второго гостя?</w:t>
            </w:r>
          </w:p>
          <w:p w:rsidR="00412CBE" w:rsidRDefault="00740816" w:rsidP="00412CBE">
            <w:pPr>
              <w:spacing w:after="120" w:line="24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-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А теперь посмотрите на рисунок и скажите, как изменились предметы благодаря прилагательному?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12CBE" w:rsidRDefault="00412CBE" w:rsidP="00412CBE">
            <w:pPr>
              <w:spacing w:after="120" w:line="24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  <w:p w:rsidR="00412CBE" w:rsidRDefault="00740816" w:rsidP="00412CBE">
            <w:pPr>
              <w:spacing w:after="120" w:line="24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-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Что обозначает имя прилагательное?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какие вопросы отвечает имя прилагательное?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12CBE" w:rsidRDefault="00740816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-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Встречайте третьего гостя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gramEnd"/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, страшное дело, какой деловой,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 любые дела ухожу с головой.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Задачи решаю, на скрипке играю,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Сынишку соседки в коляске катаю,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Я пряжу мотаю и хлеб покупаю,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на стадионе голы забиваю,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Укроп поливаю, кусты подстригаю,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 чисто – пречисто весь двор подметаю.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Дорожки в саду я песком посыпаю,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А после работы в тени отдыхаю.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Как зовут нашего третьего гостя?</w:t>
            </w:r>
          </w:p>
          <w:p w:rsidR="00412CBE" w:rsidRDefault="00740816" w:rsidP="00412CBE">
            <w:pPr>
              <w:spacing w:after="120" w:line="24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-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 делает так много дел сразу, что кажется, будто у него несколько рук и ног. Он весь в движении.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12CBE" w:rsidRDefault="00740816" w:rsidP="00412CBE">
            <w:pPr>
              <w:spacing w:after="120" w:line="24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-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Так какие действия выполняет глагол?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  <w:r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</w:p>
          <w:p w:rsidR="00412CBE" w:rsidRDefault="00740816" w:rsidP="00412CBE">
            <w:pPr>
              <w:spacing w:after="120" w:line="24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-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Что обозначает глагол?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какие вопросы отвечает глагол?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412CBE" w:rsidRPr="00412CBE" w:rsidRDefault="00740816" w:rsidP="00740816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-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Какое общее название можно дать всем этим гостям? Значит, что мы будем сегодня повторять?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C2F7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Тема урока части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– Развитие устной и письменной речи.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Мы работали над темой «Части речи».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Получить хорошую оценку, закрепить знания.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br/>
            </w: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-- существительное</w:t>
            </w: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Кто? Что?</w:t>
            </w: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-Предмет</w:t>
            </w: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740816" w:rsidRDefault="00740816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- Прилагательное</w:t>
            </w:r>
          </w:p>
          <w:p w:rsidR="00412CBE" w:rsidRDefault="00740816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Кошка была (какая?) белая, а стала усатая, полосатая, пушистая.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▪ Дерево было (какое?) голое, а стало зелёное, ветвистое, высокое.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▪ Гриб был (какой?) белый, а стал яркий, красный, ядовитый. </w:t>
            </w:r>
          </w:p>
          <w:p w:rsidR="00412CBE" w:rsidRDefault="00740816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Признак предмета</w:t>
            </w:r>
          </w:p>
          <w:p w:rsidR="00740816" w:rsidRDefault="00740816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Default="00740816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-Какой? Какая? Какое? Какие?</w:t>
            </w: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Default="00740816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Глагол</w:t>
            </w: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Default="00740816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Что делает? Читает, пишет, играет, забивает, катается, скользит, бегает, покупает, отбивает.</w:t>
            </w:r>
          </w:p>
          <w:p w:rsidR="00412CBE" w:rsidRDefault="00740816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действие предмета</w:t>
            </w:r>
          </w:p>
          <w:p w:rsidR="00412CBE" w:rsidRDefault="00740816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Что делать? Что сделать?</w:t>
            </w:r>
          </w:p>
          <w:p w:rsidR="00412CBE" w:rsidRDefault="00412CBE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2CBE" w:rsidRPr="00412CBE" w:rsidRDefault="00740816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-Части речи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740816" w:rsidRPr="00412CBE" w:rsidTr="00412C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lastRenderedPageBreak/>
              <w:t>Актуализация знаний, УУД</w:t>
            </w:r>
          </w:p>
          <w:p w:rsidR="00412CBE" w:rsidRPr="00412CBE" w:rsidRDefault="00412CBE" w:rsidP="00412CB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> 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0816" w:rsidRDefault="00740816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Открыли тетради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записали дату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, спинки ровные, тетрадь под углом. Отложили ручки. </w:t>
            </w:r>
          </w:p>
          <w:p w:rsidR="00740816" w:rsidRDefault="00740816" w:rsidP="00412CBE">
            <w:pPr>
              <w:spacing w:after="120" w:line="240" w:lineRule="atLeast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выполненим</w:t>
            </w:r>
            <w:proofErr w:type="spellEnd"/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каллиграфическую минутку. </w:t>
            </w:r>
            <w:r w:rsidRPr="0074081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какой целью мы её проводим?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> </w:t>
            </w:r>
          </w:p>
          <w:p w:rsidR="00363F37" w:rsidRPr="00363F37" w:rsidRDefault="00363F37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смотрите запись на доске.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зима – с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холодная</w:t>
            </w:r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п </w:t>
            </w:r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наступила </w:t>
            </w:r>
            <w:proofErr w:type="gramStart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– ?</w:t>
            </w:r>
            <w:proofErr w:type="gramEnd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Догадайтесь, как слово связано с буквой. Кто догадался, скажите какую букву можно поставить вместо вопроса. Докажите. </w:t>
            </w:r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Вот мы и определили, какие буквы будем писать на чистописании. Мы будем отрабатывать соединения букв. с п г </w:t>
            </w:r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proofErr w:type="spellStart"/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>Орф.минутка</w:t>
            </w:r>
            <w:proofErr w:type="spellEnd"/>
          </w:p>
          <w:p w:rsidR="00412CBE" w:rsidRPr="00412CBE" w:rsidRDefault="00363F37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Ребята, прочитайте слова на </w:t>
            </w:r>
            <w:proofErr w:type="gramStart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доске.(</w:t>
            </w:r>
            <w:proofErr w:type="spellStart"/>
            <w:proofErr w:type="gramEnd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Дек_брь</w:t>
            </w:r>
            <w:proofErr w:type="spellEnd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м_дведь</w:t>
            </w:r>
            <w:proofErr w:type="spellEnd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м_роз</w:t>
            </w:r>
            <w:proofErr w:type="spellEnd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в_рона</w:t>
            </w:r>
            <w:proofErr w:type="spellEnd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за_ц</w:t>
            </w:r>
            <w:proofErr w:type="spellEnd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сн_жный</w:t>
            </w:r>
            <w:proofErr w:type="spellEnd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с_льный</w:t>
            </w:r>
            <w:proofErr w:type="spellEnd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уд_рить</w:t>
            </w:r>
            <w:proofErr w:type="spellEnd"/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="00412CBE"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Обсудите с партнёром по плечу правописание данных слов.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Придумайте новое задание.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Какие задания вы придумали?</w:t>
            </w:r>
          </w:p>
          <w:p w:rsidR="008C2F78" w:rsidRPr="00412CBE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-Найти главные члены предложения</w:t>
            </w:r>
          </w:p>
          <w:p w:rsid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8C2F78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8C2F78" w:rsidRDefault="008C2F78" w:rsidP="008C2F78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8C2F78" w:rsidRPr="00412CBE" w:rsidRDefault="008C2F78" w:rsidP="008C2F78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Расскажи о каждой части речи по алгоритму.</w:t>
            </w:r>
          </w:p>
          <w:p w:rsidR="008C2F78" w:rsidRPr="00412CBE" w:rsidRDefault="008C2F78" w:rsidP="008C2F78">
            <w:pPr>
              <w:numPr>
                <w:ilvl w:val="0"/>
                <w:numId w:val="2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Алгоритм</w:t>
            </w:r>
          </w:p>
          <w:p w:rsidR="008C2F78" w:rsidRPr="00412CBE" w:rsidRDefault="008C2F78" w:rsidP="008C2F78">
            <w:pPr>
              <w:numPr>
                <w:ilvl w:val="0"/>
                <w:numId w:val="2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Часть речи</w:t>
            </w:r>
          </w:p>
          <w:p w:rsidR="008C2F78" w:rsidRPr="00412CBE" w:rsidRDefault="008C2F78" w:rsidP="008C2F78">
            <w:pPr>
              <w:numPr>
                <w:ilvl w:val="0"/>
                <w:numId w:val="2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Вопрос</w:t>
            </w:r>
          </w:p>
          <w:p w:rsidR="008C2F78" w:rsidRPr="00412CBE" w:rsidRDefault="008C2F78" w:rsidP="008C2F78">
            <w:pPr>
              <w:numPr>
                <w:ilvl w:val="0"/>
                <w:numId w:val="2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Роль в речи</w:t>
            </w:r>
          </w:p>
          <w:p w:rsidR="008C2F78" w:rsidRPr="00412CBE" w:rsidRDefault="008C2F78" w:rsidP="008C2F78">
            <w:pPr>
              <w:numPr>
                <w:ilvl w:val="0"/>
                <w:numId w:val="20"/>
              </w:numPr>
              <w:spacing w:before="100" w:beforeAutospacing="1" w:after="100" w:afterAutospacing="1" w:line="240" w:lineRule="atLeast"/>
              <w:ind w:left="375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Член предложения</w:t>
            </w:r>
          </w:p>
          <w:p w:rsidR="008C2F78" w:rsidRPr="00412CBE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 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:rsidR="00740816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–</w:t>
            </w:r>
          </w:p>
          <w:p w:rsidR="00740816" w:rsidRDefault="00740816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740816" w:rsidRPr="00363F37" w:rsidRDefault="00363F37" w:rsidP="00412CBE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-</w:t>
            </w:r>
            <w:r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Отрабатываем навык красивого письма</w:t>
            </w:r>
          </w:p>
          <w:p w:rsidR="00740816" w:rsidRDefault="00740816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740816" w:rsidRDefault="00363F37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-зима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существит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.</w:t>
            </w:r>
          </w:p>
          <w:p w:rsidR="00363F37" w:rsidRDefault="00363F37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- холодная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прилагат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.</w:t>
            </w:r>
          </w:p>
          <w:p w:rsidR="00363F37" w:rsidRDefault="00363F37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- наступила глагол</w:t>
            </w:r>
          </w:p>
          <w:p w:rsidR="00740816" w:rsidRDefault="00740816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363F37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</w:t>
            </w:r>
          </w:p>
          <w:p w:rsidR="00363F37" w:rsidRDefault="00363F37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Букву г</w:t>
            </w:r>
          </w:p>
          <w:p w:rsidR="00363F37" w:rsidRDefault="00363F37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363F37" w:rsidRDefault="00363F37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спг</w:t>
            </w:r>
            <w:proofErr w:type="spellEnd"/>
          </w:p>
          <w:p w:rsidR="00363F37" w:rsidRDefault="00363F37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363F37" w:rsidRDefault="00363F37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363F37" w:rsidRDefault="00363F37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Идет обсуждение, проверка работы по слайду. Каждый ребёнок «по цепочке» выходит к доске, проговаривает орфограмму.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 Распределить слова на группы:</w:t>
            </w:r>
          </w:p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сущ.                 прил.                глагол</w:t>
            </w:r>
          </w:p>
          <w:p w:rsidR="008C2F78" w:rsidRDefault="00412CBE" w:rsidP="008C2F78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–</w:t>
            </w:r>
            <w:r w:rsidR="00363F37" w:rsidRPr="00810272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r w:rsidR="00363F37"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Составьте с ними предложения</w:t>
            </w:r>
          </w:p>
          <w:p w:rsidR="008C2F78" w:rsidRDefault="00363F37" w:rsidP="008C2F78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363F37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 был снежный.  Ударил сильный мороз</w:t>
            </w:r>
            <w:r w:rsidR="008C2F78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</w:t>
            </w:r>
          </w:p>
          <w:p w:rsidR="00412CBE" w:rsidRPr="008C2F78" w:rsidRDefault="008C2F78" w:rsidP="008C2F78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Работа в парах (2</w:t>
            </w:r>
            <w:r w:rsidR="00412CBE"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 человека). 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Самопроверка</w:t>
            </w:r>
          </w:p>
          <w:p w:rsidR="00412CBE" w:rsidRPr="00412CBE" w:rsidRDefault="00412CBE" w:rsidP="00363F37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740816" w:rsidRPr="00412CBE" w:rsidTr="00412C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Физкультминутка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12CBE" w:rsidRPr="00412CBE" w:rsidRDefault="00412CBE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8C2F78" w:rsidRPr="00412CBE" w:rsidTr="00412C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2F78" w:rsidRPr="00412CBE" w:rsidRDefault="008C2F78" w:rsidP="00026C2A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 xml:space="preserve">Обобщение усвоенного и включение его в систему ранее изученных </w:t>
            </w:r>
            <w:proofErr w:type="spellStart"/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>ЗУНов</w:t>
            </w:r>
            <w:proofErr w:type="spellEnd"/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 xml:space="preserve"> и УУД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2F78" w:rsidRPr="008C2F78" w:rsidRDefault="008C2F78" w:rsidP="00026C2A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 «Расставь по своим местам» </w:t>
            </w: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Проблемная ситуация </w:t>
            </w: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Даны слова: - Ваша задача распределить по столбикам в зависимости от частей речи. (Тетрадь, школьный, учиться, ученик, пенал, классная, думать, </w:t>
            </w: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умные, решать, карандашей, трудного, пишут.</w:t>
            </w:r>
          </w:p>
          <w:p w:rsidR="008C2F78" w:rsidRPr="00412CBE" w:rsidRDefault="008C2F78" w:rsidP="008C2F78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2F78" w:rsidRPr="00412CBE" w:rsidRDefault="008C2F78" w:rsidP="00026C2A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lastRenderedPageBreak/>
              <w:t> – Работа в группах</w:t>
            </w: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. Каждая группа выполняет свои задания и обобщает их вслух.</w:t>
            </w:r>
          </w:p>
        </w:tc>
      </w:tr>
      <w:tr w:rsidR="008C2F78" w:rsidRPr="00412CBE" w:rsidTr="00412C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2F78" w:rsidRPr="00412CBE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>Самостоятельное творческое использование сформированных умений и навыков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2F78" w:rsidRPr="00810272" w:rsidRDefault="008C2F78" w:rsidP="008C2F7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работа (3 уровень содержит проблемную ситуацию) </w:t>
            </w: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Ребята, все задания мы выполняли вместе, в группах, а сейчас покажите, как вы умеете работать самостоятельно. Выберите себе одно задание – 1, 2 или 3 уровня и приступайте к работе.</w:t>
            </w:r>
          </w:p>
          <w:p w:rsidR="008C2F78" w:rsidRPr="00412CBE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2F78" w:rsidRPr="00412CBE" w:rsidRDefault="008C2F78" w:rsidP="008C2F78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Работают самостоятельно</w:t>
            </w:r>
          </w:p>
          <w:p w:rsidR="008C2F78" w:rsidRPr="00412CBE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  <w:tr w:rsidR="008C2F78" w:rsidRPr="00412CBE" w:rsidTr="00412CB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2F78" w:rsidRPr="00412CBE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b/>
                <w:bCs/>
                <w:color w:val="333333"/>
                <w:sz w:val="20"/>
              </w:rPr>
              <w:t>Рефлексия учебной деятельности на уроке</w:t>
            </w:r>
          </w:p>
          <w:p w:rsidR="008C2F78" w:rsidRPr="00412CBE" w:rsidRDefault="008C2F78" w:rsidP="00412CBE">
            <w:pPr>
              <w:spacing w:after="12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2F78" w:rsidRPr="008C2F78" w:rsidRDefault="008C2F78" w:rsidP="008C2F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три гостя приходили к нам сегодня на урок? </w:t>
            </w: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Давайте расскажем то, что мы о них знаем. </w:t>
            </w: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А как вы думаете, мы знаем о них всё или не всё? </w:t>
            </w: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Кто доволен своей работой на уроке? </w:t>
            </w:r>
            <w:r w:rsidRPr="008C2F7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Какое задание вызвало затруднение?</w:t>
            </w:r>
          </w:p>
          <w:p w:rsidR="00617FE0" w:rsidRPr="00617FE0" w:rsidRDefault="00617FE0" w:rsidP="00617F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Д</w:t>
            </w:r>
            <w:r w:rsidRPr="00617FE0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/</w:t>
            </w:r>
            <w:r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 xml:space="preserve">з </w:t>
            </w:r>
            <w:r w:rsidRPr="00617FE0">
              <w:rPr>
                <w:rFonts w:ascii="Times New Roman" w:eastAsia="Times New Roman" w:hAnsi="Times New Roman" w:cs="Times New Roman"/>
                <w:sz w:val="20"/>
                <w:szCs w:val="20"/>
              </w:rPr>
              <w:t>Домашнее задание (слайд № 5) </w:t>
            </w:r>
            <w:r w:rsidRPr="00617FE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17FE0">
              <w:rPr>
                <w:rFonts w:ascii="Times New Roman" w:eastAsia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617F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617FE0">
              <w:rPr>
                <w:rFonts w:ascii="Times New Roman" w:eastAsia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617F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</w:t>
            </w:r>
          </w:p>
          <w:p w:rsidR="008C2F78" w:rsidRPr="00617FE0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2F78" w:rsidRPr="00412CBE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– Несколько учеников высказывают свои мнения.</w:t>
            </w:r>
          </w:p>
          <w:p w:rsidR="008C2F78" w:rsidRPr="00412CBE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:rsidR="008C2F78" w:rsidRPr="00412CBE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  <w:r w:rsidRPr="00412CBE"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  <w:t> </w:t>
            </w:r>
          </w:p>
          <w:p w:rsidR="008C2F78" w:rsidRPr="00412CBE" w:rsidRDefault="008C2F78" w:rsidP="00412CBE">
            <w:pPr>
              <w:spacing w:after="12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</w:rPr>
            </w:pPr>
          </w:p>
        </w:tc>
      </w:tr>
    </w:tbl>
    <w:p w:rsidR="00E65D74" w:rsidRDefault="00E65D74">
      <w:pPr>
        <w:rPr>
          <w:rFonts w:ascii="Times New Roman" w:hAnsi="Times New Roman" w:cs="Times New Roman"/>
          <w:sz w:val="28"/>
          <w:szCs w:val="28"/>
        </w:rPr>
      </w:pPr>
    </w:p>
    <w:p w:rsidR="00617FE0" w:rsidRPr="00810272" w:rsidRDefault="00617FE0" w:rsidP="00617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272">
        <w:rPr>
          <w:rFonts w:ascii="Verdana" w:eastAsia="Times New Roman" w:hAnsi="Verdana" w:cs="Times New Roman"/>
          <w:sz w:val="24"/>
          <w:szCs w:val="24"/>
        </w:rPr>
        <w:t>1 уровень</w:t>
      </w:r>
    </w:p>
    <w:p w:rsidR="00617FE0" w:rsidRPr="00810272" w:rsidRDefault="00617FE0" w:rsidP="00617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272">
        <w:rPr>
          <w:rFonts w:ascii="Verdana" w:eastAsia="Times New Roman" w:hAnsi="Verdana" w:cs="Times New Roman"/>
          <w:sz w:val="24"/>
          <w:szCs w:val="24"/>
        </w:rPr>
        <w:t>Определить к какой части речи относятся слова: </w:t>
      </w:r>
      <w:r w:rsidRPr="00810272">
        <w:rPr>
          <w:rFonts w:ascii="Verdana" w:eastAsia="Times New Roman" w:hAnsi="Verdana" w:cs="Times New Roman"/>
          <w:sz w:val="24"/>
          <w:szCs w:val="24"/>
        </w:rPr>
        <w:br/>
        <w:t>День, хорошая, друг, думает, смелый.</w:t>
      </w:r>
    </w:p>
    <w:p w:rsidR="00617FE0" w:rsidRPr="00810272" w:rsidRDefault="00617FE0" w:rsidP="00617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272">
        <w:rPr>
          <w:rFonts w:ascii="Verdana" w:eastAsia="Times New Roman" w:hAnsi="Verdana" w:cs="Times New Roman"/>
          <w:sz w:val="24"/>
          <w:szCs w:val="24"/>
        </w:rPr>
        <w:t>- Как вы определяли часть речи?</w:t>
      </w:r>
    </w:p>
    <w:p w:rsidR="00617FE0" w:rsidRPr="00810272" w:rsidRDefault="00617FE0" w:rsidP="00617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272">
        <w:rPr>
          <w:rFonts w:ascii="Verdana" w:eastAsia="Times New Roman" w:hAnsi="Verdana" w:cs="Times New Roman"/>
          <w:sz w:val="24"/>
          <w:szCs w:val="24"/>
        </w:rPr>
        <w:t>2 уровень</w:t>
      </w:r>
    </w:p>
    <w:p w:rsidR="00617FE0" w:rsidRPr="00810272" w:rsidRDefault="00617FE0" w:rsidP="00617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272">
        <w:rPr>
          <w:rFonts w:ascii="Verdana" w:eastAsia="Times New Roman" w:hAnsi="Verdana" w:cs="Times New Roman"/>
          <w:sz w:val="24"/>
          <w:szCs w:val="24"/>
        </w:rPr>
        <w:t>Найди в каждой строчке лишнее слово, определи его часть речи и подпиши. </w:t>
      </w:r>
      <w:r w:rsidRPr="00810272">
        <w:rPr>
          <w:rFonts w:ascii="Verdana" w:eastAsia="Times New Roman" w:hAnsi="Verdana" w:cs="Times New Roman"/>
          <w:sz w:val="24"/>
          <w:szCs w:val="24"/>
        </w:rPr>
        <w:br/>
        <w:t>1) Берёза, пчела, лёгкий, малина. </w:t>
      </w:r>
      <w:r w:rsidRPr="00810272">
        <w:rPr>
          <w:rFonts w:ascii="Verdana" w:eastAsia="Times New Roman" w:hAnsi="Verdana" w:cs="Times New Roman"/>
          <w:sz w:val="24"/>
          <w:szCs w:val="24"/>
        </w:rPr>
        <w:br/>
        <w:t>2) Зелёная, сочная, свежая, растёт. </w:t>
      </w:r>
      <w:r w:rsidRPr="00810272">
        <w:rPr>
          <w:rFonts w:ascii="Verdana" w:eastAsia="Times New Roman" w:hAnsi="Verdana" w:cs="Times New Roman"/>
          <w:sz w:val="24"/>
          <w:szCs w:val="24"/>
        </w:rPr>
        <w:br/>
        <w:t>3) Думает, считает, ученик, знает.</w:t>
      </w:r>
    </w:p>
    <w:p w:rsidR="00617FE0" w:rsidRPr="00810272" w:rsidRDefault="00617FE0" w:rsidP="00617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272">
        <w:rPr>
          <w:rFonts w:ascii="Verdana" w:eastAsia="Times New Roman" w:hAnsi="Verdana" w:cs="Times New Roman"/>
          <w:sz w:val="24"/>
          <w:szCs w:val="24"/>
        </w:rPr>
        <w:t>- Как вы находили лишнее слово?</w:t>
      </w:r>
    </w:p>
    <w:p w:rsidR="00617FE0" w:rsidRPr="00810272" w:rsidRDefault="00617FE0" w:rsidP="00617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272">
        <w:rPr>
          <w:rFonts w:ascii="Verdana" w:eastAsia="Times New Roman" w:hAnsi="Verdana" w:cs="Times New Roman"/>
          <w:sz w:val="24"/>
          <w:szCs w:val="24"/>
        </w:rPr>
        <w:t>3 уровень</w:t>
      </w:r>
    </w:p>
    <w:p w:rsidR="00617FE0" w:rsidRPr="00810272" w:rsidRDefault="00617FE0" w:rsidP="00617FE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810272">
        <w:rPr>
          <w:rFonts w:ascii="Verdana" w:eastAsia="Times New Roman" w:hAnsi="Verdana" w:cs="Times New Roman"/>
          <w:sz w:val="24"/>
          <w:szCs w:val="24"/>
        </w:rPr>
        <w:lastRenderedPageBreak/>
        <w:t>Образуй от данных существительных однокоренные слова, являющиеся прилагательным и глаголом. </w:t>
      </w:r>
      <w:r w:rsidRPr="00810272">
        <w:rPr>
          <w:rFonts w:ascii="Verdana" w:eastAsia="Times New Roman" w:hAnsi="Verdana" w:cs="Times New Roman"/>
          <w:sz w:val="24"/>
          <w:szCs w:val="24"/>
        </w:rPr>
        <w:br/>
        <w:t xml:space="preserve">веселье – </w:t>
      </w:r>
      <w:proofErr w:type="gramStart"/>
      <w:r w:rsidRPr="00810272">
        <w:rPr>
          <w:rFonts w:ascii="Verdana" w:eastAsia="Times New Roman" w:hAnsi="Verdana" w:cs="Times New Roman"/>
          <w:sz w:val="24"/>
          <w:szCs w:val="24"/>
        </w:rPr>
        <w:t>… ,</w:t>
      </w:r>
      <w:proofErr w:type="gramEnd"/>
      <w:r w:rsidRPr="00810272">
        <w:rPr>
          <w:rFonts w:ascii="Verdana" w:eastAsia="Times New Roman" w:hAnsi="Verdana" w:cs="Times New Roman"/>
          <w:sz w:val="24"/>
          <w:szCs w:val="24"/>
        </w:rPr>
        <w:t xml:space="preserve"> … . </w:t>
      </w:r>
      <w:r w:rsidRPr="00810272">
        <w:rPr>
          <w:rFonts w:ascii="Verdana" w:eastAsia="Times New Roman" w:hAnsi="Verdana" w:cs="Times New Roman"/>
          <w:sz w:val="24"/>
          <w:szCs w:val="24"/>
        </w:rPr>
        <w:br/>
        <w:t>шум – … , … . </w:t>
      </w:r>
      <w:r w:rsidRPr="00810272">
        <w:rPr>
          <w:rFonts w:ascii="Verdana" w:eastAsia="Times New Roman" w:hAnsi="Verdana" w:cs="Times New Roman"/>
          <w:sz w:val="24"/>
          <w:szCs w:val="24"/>
        </w:rPr>
        <w:br/>
        <w:t>лес - … , … .</w:t>
      </w:r>
    </w:p>
    <w:p w:rsidR="00617FE0" w:rsidRPr="00CF24F5" w:rsidRDefault="00617FE0">
      <w:pPr>
        <w:rPr>
          <w:rFonts w:ascii="Times New Roman" w:hAnsi="Times New Roman" w:cs="Times New Roman"/>
          <w:sz w:val="28"/>
          <w:szCs w:val="28"/>
        </w:rPr>
      </w:pPr>
    </w:p>
    <w:sectPr w:rsidR="00617FE0" w:rsidRPr="00CF24F5" w:rsidSect="00356FC2">
      <w:pgSz w:w="11906" w:h="16838"/>
      <w:pgMar w:top="1134" w:right="1133" w:bottom="1134" w:left="1701" w:header="708" w:footer="708" w:gutter="0"/>
      <w:pgBorders w:display="firstPage" w:offsetFrom="page">
        <w:top w:val="decoArchColor" w:sz="10" w:space="24" w:color="auto"/>
        <w:left w:val="decoArchColor" w:sz="10" w:space="24" w:color="auto"/>
        <w:bottom w:val="decoArchColor" w:sz="10" w:space="24" w:color="auto"/>
        <w:right w:val="decoArch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1BD"/>
    <w:multiLevelType w:val="hybridMultilevel"/>
    <w:tmpl w:val="87AE8670"/>
    <w:lvl w:ilvl="0" w:tplc="309E6268">
      <w:start w:val="5"/>
      <w:numFmt w:val="decimal"/>
      <w:lvlText w:val="%1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1" w15:restartNumberingAfterBreak="0">
    <w:nsid w:val="04665ADA"/>
    <w:multiLevelType w:val="hybridMultilevel"/>
    <w:tmpl w:val="6A7CA96A"/>
    <w:lvl w:ilvl="0" w:tplc="9EAA614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74997"/>
    <w:multiLevelType w:val="multilevel"/>
    <w:tmpl w:val="D06C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A448D"/>
    <w:multiLevelType w:val="multilevel"/>
    <w:tmpl w:val="0BC4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F7262"/>
    <w:multiLevelType w:val="multilevel"/>
    <w:tmpl w:val="D70A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D761F"/>
    <w:multiLevelType w:val="multilevel"/>
    <w:tmpl w:val="9166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C26D50"/>
    <w:multiLevelType w:val="hybridMultilevel"/>
    <w:tmpl w:val="902A3E00"/>
    <w:lvl w:ilvl="0" w:tplc="B43A90F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55807"/>
    <w:multiLevelType w:val="multilevel"/>
    <w:tmpl w:val="A92E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64B3D"/>
    <w:multiLevelType w:val="hybridMultilevel"/>
    <w:tmpl w:val="62107CEC"/>
    <w:lvl w:ilvl="0" w:tplc="2C063980">
      <w:start w:val="44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C3F3D"/>
    <w:multiLevelType w:val="multilevel"/>
    <w:tmpl w:val="7D60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506A3"/>
    <w:multiLevelType w:val="multilevel"/>
    <w:tmpl w:val="A756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CB7E82"/>
    <w:multiLevelType w:val="hybridMultilevel"/>
    <w:tmpl w:val="8B781F36"/>
    <w:lvl w:ilvl="0" w:tplc="49688F3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BA6A38"/>
    <w:multiLevelType w:val="multilevel"/>
    <w:tmpl w:val="4B3E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70D92"/>
    <w:multiLevelType w:val="hybridMultilevel"/>
    <w:tmpl w:val="9F04FBAC"/>
    <w:lvl w:ilvl="0" w:tplc="0B369250">
      <w:start w:val="831"/>
      <w:numFmt w:val="decimal"/>
      <w:lvlText w:val="%1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34ADA"/>
    <w:multiLevelType w:val="hybridMultilevel"/>
    <w:tmpl w:val="F7842D20"/>
    <w:lvl w:ilvl="0" w:tplc="B46AED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EF0777"/>
    <w:multiLevelType w:val="multilevel"/>
    <w:tmpl w:val="0138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6F43B9"/>
    <w:multiLevelType w:val="multilevel"/>
    <w:tmpl w:val="8DD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5E37CD"/>
    <w:multiLevelType w:val="multilevel"/>
    <w:tmpl w:val="D1C4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D07FA8"/>
    <w:multiLevelType w:val="hybridMultilevel"/>
    <w:tmpl w:val="4EF2FA9A"/>
    <w:lvl w:ilvl="0" w:tplc="800005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A33D28"/>
    <w:multiLevelType w:val="hybridMultilevel"/>
    <w:tmpl w:val="462671FC"/>
    <w:lvl w:ilvl="0" w:tplc="D0029838">
      <w:start w:val="5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0" w15:restartNumberingAfterBreak="0">
    <w:nsid w:val="7C162697"/>
    <w:multiLevelType w:val="multilevel"/>
    <w:tmpl w:val="5D06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18"/>
  </w:num>
  <w:num w:numId="5">
    <w:abstractNumId w:val="14"/>
  </w:num>
  <w:num w:numId="6">
    <w:abstractNumId w:val="13"/>
  </w:num>
  <w:num w:numId="7">
    <w:abstractNumId w:val="8"/>
  </w:num>
  <w:num w:numId="8">
    <w:abstractNumId w:val="0"/>
  </w:num>
  <w:num w:numId="9">
    <w:abstractNumId w:val="19"/>
  </w:num>
  <w:num w:numId="10">
    <w:abstractNumId w:val="20"/>
  </w:num>
  <w:num w:numId="11">
    <w:abstractNumId w:val="4"/>
  </w:num>
  <w:num w:numId="12">
    <w:abstractNumId w:val="2"/>
  </w:num>
  <w:num w:numId="13">
    <w:abstractNumId w:val="12"/>
  </w:num>
  <w:num w:numId="14">
    <w:abstractNumId w:val="17"/>
  </w:num>
  <w:num w:numId="15">
    <w:abstractNumId w:val="16"/>
  </w:num>
  <w:num w:numId="16">
    <w:abstractNumId w:val="9"/>
  </w:num>
  <w:num w:numId="17">
    <w:abstractNumId w:val="15"/>
  </w:num>
  <w:num w:numId="18">
    <w:abstractNumId w:val="10"/>
  </w:num>
  <w:num w:numId="19">
    <w:abstractNumId w:val="3"/>
  </w:num>
  <w:num w:numId="20">
    <w:abstractNumId w:val="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5219"/>
    <w:rsid w:val="00026C2A"/>
    <w:rsid w:val="002E6FDA"/>
    <w:rsid w:val="00327D7A"/>
    <w:rsid w:val="00356FC2"/>
    <w:rsid w:val="00363F37"/>
    <w:rsid w:val="00412CBE"/>
    <w:rsid w:val="00617FE0"/>
    <w:rsid w:val="006B6E28"/>
    <w:rsid w:val="00740816"/>
    <w:rsid w:val="0081713A"/>
    <w:rsid w:val="008C2F78"/>
    <w:rsid w:val="00C10803"/>
    <w:rsid w:val="00CF24F5"/>
    <w:rsid w:val="00D95219"/>
    <w:rsid w:val="00E65D74"/>
    <w:rsid w:val="00EA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770CB-841B-411E-8529-B188F61E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D7A"/>
  </w:style>
  <w:style w:type="paragraph" w:styleId="2">
    <w:name w:val="heading 2"/>
    <w:basedOn w:val="a"/>
    <w:link w:val="20"/>
    <w:uiPriority w:val="9"/>
    <w:qFormat/>
    <w:rsid w:val="00412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12C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219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9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5219"/>
  </w:style>
  <w:style w:type="paragraph" w:customStyle="1" w:styleId="c22">
    <w:name w:val="c22"/>
    <w:basedOn w:val="a"/>
    <w:rsid w:val="00D9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95219"/>
  </w:style>
  <w:style w:type="paragraph" w:styleId="a5">
    <w:name w:val="List Paragraph"/>
    <w:basedOn w:val="a"/>
    <w:uiPriority w:val="34"/>
    <w:qFormat/>
    <w:rsid w:val="00CF24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12C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12C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41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12CBE"/>
    <w:rPr>
      <w:b/>
      <w:bCs/>
    </w:rPr>
  </w:style>
  <w:style w:type="character" w:customStyle="1" w:styleId="apple-converted-space">
    <w:name w:val="apple-converted-space"/>
    <w:basedOn w:val="a0"/>
    <w:rsid w:val="00412CBE"/>
  </w:style>
  <w:style w:type="character" w:styleId="a8">
    <w:name w:val="Emphasis"/>
    <w:basedOn w:val="a0"/>
    <w:uiPriority w:val="20"/>
    <w:qFormat/>
    <w:rsid w:val="00412C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49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52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8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41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Рамазан</cp:lastModifiedBy>
  <cp:revision>12</cp:revision>
  <cp:lastPrinted>2019-11-20T17:48:00Z</cp:lastPrinted>
  <dcterms:created xsi:type="dcterms:W3CDTF">2015-12-04T07:55:00Z</dcterms:created>
  <dcterms:modified xsi:type="dcterms:W3CDTF">2021-02-12T15:35:00Z</dcterms:modified>
</cp:coreProperties>
</file>